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FBC73C5" w:rsidP="25004956" w:rsidRDefault="3FBC73C5" w14:paraId="2235DF4B" w14:textId="5C51434A">
      <w:pPr>
        <w:ind w:left="2124"/>
        <w:rPr>
          <w:color w:val="00B0F0"/>
          <w:sz w:val="32"/>
          <w:szCs w:val="32"/>
        </w:rPr>
      </w:pPr>
      <w:r w:rsidRPr="25004956" w:rsidR="3FBC73C5">
        <w:rPr>
          <w:color w:val="00B0F0"/>
          <w:sz w:val="32"/>
          <w:szCs w:val="32"/>
        </w:rPr>
        <w:t>LJUDSKE MASKE ZNAČILNE ZA NAŠ KRAJ</w:t>
      </w:r>
    </w:p>
    <w:p w:rsidR="3FBC73C5" w:rsidP="25004956" w:rsidRDefault="3FBC73C5" w14:paraId="4ACE2327" w14:textId="778ED069">
      <w:pPr>
        <w:pStyle w:val="Normal"/>
        <w:ind w:left="3540"/>
        <w:rPr>
          <w:color w:val="FF0000"/>
          <w:sz w:val="28"/>
          <w:szCs w:val="28"/>
        </w:rPr>
      </w:pPr>
      <w:r w:rsidRPr="25004956" w:rsidR="3FBC73C5">
        <w:rPr>
          <w:color w:val="FF0000"/>
          <w:sz w:val="28"/>
          <w:szCs w:val="28"/>
        </w:rPr>
        <w:t xml:space="preserve">Korant ali </w:t>
      </w:r>
      <w:proofErr w:type="spellStart"/>
      <w:r w:rsidRPr="25004956" w:rsidR="3FBC73C5">
        <w:rPr>
          <w:color w:val="FF0000"/>
          <w:sz w:val="28"/>
          <w:szCs w:val="28"/>
        </w:rPr>
        <w:t>kurant</w:t>
      </w:r>
      <w:proofErr w:type="spellEnd"/>
    </w:p>
    <w:p w:rsidR="25004956" w:rsidP="25004956" w:rsidRDefault="25004956" w14:paraId="4892D05B" w14:textId="18299DE2">
      <w:pPr>
        <w:pStyle w:val="Normal"/>
        <w:ind w:left="3540"/>
        <w:rPr>
          <w:color w:val="FF0000"/>
          <w:sz w:val="28"/>
          <w:szCs w:val="28"/>
        </w:rPr>
      </w:pPr>
    </w:p>
    <w:p w:rsidR="25004956" w:rsidP="25004956" w:rsidRDefault="25004956" w14:paraId="5B1085D8" w14:textId="3EAA6B4B">
      <w:pPr>
        <w:pStyle w:val="Normal"/>
        <w:ind w:left="3540"/>
        <w:rPr>
          <w:color w:val="FF0000"/>
          <w:sz w:val="28"/>
          <w:szCs w:val="28"/>
        </w:rPr>
      </w:pPr>
    </w:p>
    <w:p w:rsidR="698CA554" w:rsidP="25004956" w:rsidRDefault="698CA554" w14:paraId="1A6A4AF6" w14:textId="6B275C52">
      <w:pPr>
        <w:pStyle w:val="Normal"/>
        <w:ind w:left="0"/>
        <w:rPr>
          <w:color w:val="0D0D0D" w:themeColor="text1" w:themeTint="F2" w:themeShade="FF"/>
          <w:sz w:val="24"/>
          <w:szCs w:val="24"/>
        </w:rPr>
      </w:pPr>
      <w:r w:rsidRPr="25004956" w:rsidR="698CA554">
        <w:rPr>
          <w:color w:val="0D0D0D" w:themeColor="text1" w:themeTint="F2" w:themeShade="FF"/>
          <w:sz w:val="24"/>
          <w:szCs w:val="24"/>
        </w:rPr>
        <w:t>Korant kot najbolj poznana maska s ptujskega polja, če že ne Slovenije</w:t>
      </w:r>
      <w:r w:rsidRPr="25004956" w:rsidR="6C4A0B4F">
        <w:rPr>
          <w:color w:val="0D0D0D" w:themeColor="text1" w:themeTint="F2" w:themeShade="FF"/>
          <w:sz w:val="24"/>
          <w:szCs w:val="24"/>
        </w:rPr>
        <w:t xml:space="preserve">, </w:t>
      </w:r>
      <w:r w:rsidRPr="25004956" w:rsidR="626A7F0D">
        <w:rPr>
          <w:color w:val="0D0D0D" w:themeColor="text1" w:themeTint="F2" w:themeShade="FF"/>
          <w:sz w:val="24"/>
          <w:szCs w:val="24"/>
        </w:rPr>
        <w:t>vsako leto znova in znova preganja zimo iz dežele, kot veleva ljudsko izro</w:t>
      </w:r>
      <w:r w:rsidRPr="25004956" w:rsidR="775343F0">
        <w:rPr>
          <w:color w:val="0D0D0D" w:themeColor="text1" w:themeTint="F2" w:themeShade="FF"/>
          <w:sz w:val="24"/>
          <w:szCs w:val="24"/>
        </w:rPr>
        <w:t>čilo. Nekoč so t</w:t>
      </w:r>
      <w:r w:rsidRPr="25004956" w:rsidR="194D2B56">
        <w:rPr>
          <w:color w:val="0D0D0D" w:themeColor="text1" w:themeTint="F2" w:themeShade="FF"/>
          <w:sz w:val="24"/>
          <w:szCs w:val="24"/>
        </w:rPr>
        <w:t>o masko smeli obleči le fantje, ki so odslužili vojaški rok in so bili sams</w:t>
      </w:r>
      <w:r w:rsidRPr="25004956" w:rsidR="28538BF7">
        <w:rPr>
          <w:color w:val="0D0D0D" w:themeColor="text1" w:themeTint="F2" w:themeShade="FF"/>
          <w:sz w:val="24"/>
          <w:szCs w:val="24"/>
        </w:rPr>
        <w:t>ki</w:t>
      </w:r>
      <w:r w:rsidRPr="25004956" w:rsidR="28538BF7">
        <w:rPr>
          <w:color w:val="0D0D0D" w:themeColor="text1" w:themeTint="F2" w:themeShade="FF"/>
          <w:sz w:val="24"/>
          <w:szCs w:val="24"/>
        </w:rPr>
        <w:t>.</w:t>
      </w:r>
      <w:r w:rsidRPr="25004956" w:rsidR="28538BF7">
        <w:rPr>
          <w:color w:val="0D0D0D" w:themeColor="text1" w:themeTint="F2" w:themeShade="FF"/>
          <w:sz w:val="24"/>
          <w:szCs w:val="24"/>
        </w:rPr>
        <w:t xml:space="preserve"> </w:t>
      </w:r>
      <w:r w:rsidRPr="25004956" w:rsidR="28538BF7">
        <w:rPr>
          <w:color w:val="0D0D0D" w:themeColor="text1" w:themeTint="F2" w:themeShade="FF"/>
          <w:sz w:val="24"/>
          <w:szCs w:val="24"/>
        </w:rPr>
        <w:t>D</w:t>
      </w:r>
      <w:r w:rsidRPr="25004956" w:rsidR="28538BF7">
        <w:rPr>
          <w:color w:val="0D0D0D" w:themeColor="text1" w:themeTint="F2" w:themeShade="FF"/>
          <w:sz w:val="24"/>
          <w:szCs w:val="24"/>
        </w:rPr>
        <w:t>a</w:t>
      </w:r>
      <w:r w:rsidRPr="25004956" w:rsidR="28538BF7">
        <w:rPr>
          <w:color w:val="0D0D0D" w:themeColor="text1" w:themeTint="F2" w:themeShade="FF"/>
          <w:sz w:val="24"/>
          <w:szCs w:val="24"/>
        </w:rPr>
        <w:t>n</w:t>
      </w:r>
      <w:r w:rsidRPr="25004956" w:rsidR="28538BF7">
        <w:rPr>
          <w:color w:val="0D0D0D" w:themeColor="text1" w:themeTint="F2" w:themeShade="FF"/>
          <w:sz w:val="24"/>
          <w:szCs w:val="24"/>
        </w:rPr>
        <w:t>d</w:t>
      </w:r>
      <w:r w:rsidRPr="25004956" w:rsidR="28538BF7">
        <w:rPr>
          <w:color w:val="0D0D0D" w:themeColor="text1" w:themeTint="F2" w:themeShade="FF"/>
          <w:sz w:val="24"/>
          <w:szCs w:val="24"/>
        </w:rPr>
        <w:t>a</w:t>
      </w:r>
      <w:r w:rsidRPr="25004956" w:rsidR="28538BF7">
        <w:rPr>
          <w:color w:val="0D0D0D" w:themeColor="text1" w:themeTint="F2" w:themeShade="FF"/>
          <w:sz w:val="24"/>
          <w:szCs w:val="24"/>
        </w:rPr>
        <w:t>n</w:t>
      </w:r>
      <w:r w:rsidRPr="25004956" w:rsidR="28538BF7">
        <w:rPr>
          <w:color w:val="0D0D0D" w:themeColor="text1" w:themeTint="F2" w:themeShade="FF"/>
          <w:sz w:val="24"/>
          <w:szCs w:val="24"/>
        </w:rPr>
        <w:t>e</w:t>
      </w:r>
      <w:r w:rsidRPr="25004956" w:rsidR="28538BF7">
        <w:rPr>
          <w:color w:val="0D0D0D" w:themeColor="text1" w:themeTint="F2" w:themeShade="FF"/>
          <w:sz w:val="24"/>
          <w:szCs w:val="24"/>
        </w:rPr>
        <w:t>s</w:t>
      </w:r>
      <w:r w:rsidRPr="25004956" w:rsidR="28538BF7">
        <w:rPr>
          <w:color w:val="0D0D0D" w:themeColor="text1" w:themeTint="F2" w:themeShade="FF"/>
          <w:sz w:val="24"/>
          <w:szCs w:val="24"/>
        </w:rPr>
        <w:t xml:space="preserve"> </w:t>
      </w:r>
      <w:r w:rsidRPr="25004956" w:rsidR="28538BF7">
        <w:rPr>
          <w:color w:val="0D0D0D" w:themeColor="text1" w:themeTint="F2" w:themeShade="FF"/>
          <w:sz w:val="24"/>
          <w:szCs w:val="24"/>
        </w:rPr>
        <w:t>t</w:t>
      </w:r>
      <w:r w:rsidRPr="25004956" w:rsidR="28538BF7">
        <w:rPr>
          <w:color w:val="0D0D0D" w:themeColor="text1" w:themeTint="F2" w:themeShade="FF"/>
          <w:sz w:val="24"/>
          <w:szCs w:val="24"/>
        </w:rPr>
        <w:t>e</w:t>
      </w:r>
      <w:r w:rsidRPr="25004956" w:rsidR="28538BF7">
        <w:rPr>
          <w:color w:val="0D0D0D" w:themeColor="text1" w:themeTint="F2" w:themeShade="FF"/>
          <w:sz w:val="24"/>
          <w:szCs w:val="24"/>
        </w:rPr>
        <w:t>m</w:t>
      </w:r>
      <w:r w:rsidRPr="25004956" w:rsidR="28538BF7">
        <w:rPr>
          <w:color w:val="0D0D0D" w:themeColor="text1" w:themeTint="F2" w:themeShade="FF"/>
          <w:sz w:val="24"/>
          <w:szCs w:val="24"/>
        </w:rPr>
        <w:t>u</w:t>
      </w:r>
      <w:r w:rsidRPr="25004956" w:rsidR="28538BF7">
        <w:rPr>
          <w:color w:val="0D0D0D" w:themeColor="text1" w:themeTint="F2" w:themeShade="FF"/>
          <w:sz w:val="24"/>
          <w:szCs w:val="24"/>
        </w:rPr>
        <w:t xml:space="preserve"> </w:t>
      </w:r>
      <w:r w:rsidRPr="25004956" w:rsidR="28538BF7">
        <w:rPr>
          <w:color w:val="0D0D0D" w:themeColor="text1" w:themeTint="F2" w:themeShade="FF"/>
          <w:sz w:val="24"/>
          <w:szCs w:val="24"/>
        </w:rPr>
        <w:t>n</w:t>
      </w:r>
      <w:r w:rsidRPr="25004956" w:rsidR="28538BF7">
        <w:rPr>
          <w:color w:val="0D0D0D" w:themeColor="text1" w:themeTint="F2" w:themeShade="FF"/>
          <w:sz w:val="24"/>
          <w:szCs w:val="24"/>
        </w:rPr>
        <w:t>i</w:t>
      </w:r>
      <w:r w:rsidRPr="25004956" w:rsidR="28538BF7">
        <w:rPr>
          <w:color w:val="0D0D0D" w:themeColor="text1" w:themeTint="F2" w:themeShade="FF"/>
          <w:sz w:val="24"/>
          <w:szCs w:val="24"/>
        </w:rPr>
        <w:t xml:space="preserve"> </w:t>
      </w:r>
      <w:r w:rsidRPr="25004956" w:rsidR="28538BF7">
        <w:rPr>
          <w:color w:val="0D0D0D" w:themeColor="text1" w:themeTint="F2" w:themeShade="FF"/>
          <w:sz w:val="24"/>
          <w:szCs w:val="24"/>
        </w:rPr>
        <w:t>v</w:t>
      </w:r>
      <w:r w:rsidRPr="25004956" w:rsidR="28538BF7">
        <w:rPr>
          <w:color w:val="0D0D0D" w:themeColor="text1" w:themeTint="F2" w:themeShade="FF"/>
          <w:sz w:val="24"/>
          <w:szCs w:val="24"/>
        </w:rPr>
        <w:t>e</w:t>
      </w:r>
      <w:r w:rsidRPr="25004956" w:rsidR="28538BF7">
        <w:rPr>
          <w:color w:val="0D0D0D" w:themeColor="text1" w:themeTint="F2" w:themeShade="FF"/>
          <w:sz w:val="24"/>
          <w:szCs w:val="24"/>
        </w:rPr>
        <w:t>č</w:t>
      </w:r>
      <w:r w:rsidRPr="25004956" w:rsidR="28538BF7">
        <w:rPr>
          <w:color w:val="0D0D0D" w:themeColor="text1" w:themeTint="F2" w:themeShade="FF"/>
          <w:sz w:val="24"/>
          <w:szCs w:val="24"/>
        </w:rPr>
        <w:t xml:space="preserve"> </w:t>
      </w:r>
      <w:r w:rsidRPr="25004956" w:rsidR="28538BF7">
        <w:rPr>
          <w:color w:val="0D0D0D" w:themeColor="text1" w:themeTint="F2" w:themeShade="FF"/>
          <w:sz w:val="24"/>
          <w:szCs w:val="24"/>
        </w:rPr>
        <w:t>t</w:t>
      </w:r>
      <w:r w:rsidRPr="25004956" w:rsidR="28538BF7">
        <w:rPr>
          <w:color w:val="0D0D0D" w:themeColor="text1" w:themeTint="F2" w:themeShade="FF"/>
          <w:sz w:val="24"/>
          <w:szCs w:val="24"/>
        </w:rPr>
        <w:t>a</w:t>
      </w:r>
      <w:r w:rsidRPr="25004956" w:rsidR="28538BF7">
        <w:rPr>
          <w:color w:val="0D0D0D" w:themeColor="text1" w:themeTint="F2" w:themeShade="FF"/>
          <w:sz w:val="24"/>
          <w:szCs w:val="24"/>
        </w:rPr>
        <w:t>k</w:t>
      </w:r>
      <w:r w:rsidRPr="25004956" w:rsidR="28538BF7">
        <w:rPr>
          <w:color w:val="0D0D0D" w:themeColor="text1" w:themeTint="F2" w:themeShade="FF"/>
          <w:sz w:val="24"/>
          <w:szCs w:val="24"/>
        </w:rPr>
        <w:t>o</w:t>
      </w:r>
      <w:r w:rsidRPr="25004956" w:rsidR="28538BF7">
        <w:rPr>
          <w:color w:val="0D0D0D" w:themeColor="text1" w:themeTint="F2" w:themeShade="FF"/>
          <w:sz w:val="24"/>
          <w:szCs w:val="24"/>
        </w:rPr>
        <w:t>.</w:t>
      </w:r>
      <w:r w:rsidRPr="25004956" w:rsidR="28538BF7">
        <w:rPr>
          <w:color w:val="0D0D0D" w:themeColor="text1" w:themeTint="F2" w:themeShade="FF"/>
          <w:sz w:val="24"/>
          <w:szCs w:val="24"/>
        </w:rPr>
        <w:t xml:space="preserve"> V </w:t>
      </w:r>
      <w:proofErr w:type="spellStart"/>
      <w:r w:rsidRPr="25004956" w:rsidR="28538BF7">
        <w:rPr>
          <w:color w:val="0D0D0D" w:themeColor="text1" w:themeTint="F2" w:themeShade="FF"/>
          <w:sz w:val="24"/>
          <w:szCs w:val="24"/>
        </w:rPr>
        <w:t>korantovi</w:t>
      </w:r>
      <w:proofErr w:type="spellEnd"/>
      <w:r w:rsidRPr="25004956" w:rsidR="28538BF7">
        <w:rPr>
          <w:color w:val="0D0D0D" w:themeColor="text1" w:themeTint="F2" w:themeShade="FF"/>
          <w:sz w:val="24"/>
          <w:szCs w:val="24"/>
        </w:rPr>
        <w:t xml:space="preserve"> opravi srečamo</w:t>
      </w:r>
      <w:r w:rsidRPr="25004956" w:rsidR="6F140943">
        <w:rPr>
          <w:color w:val="0D0D0D" w:themeColor="text1" w:themeTint="F2" w:themeShade="FF"/>
          <w:sz w:val="24"/>
          <w:szCs w:val="24"/>
        </w:rPr>
        <w:t xml:space="preserve"> </w:t>
      </w:r>
      <w:r w:rsidRPr="25004956" w:rsidR="6F140943">
        <w:rPr>
          <w:color w:val="FF0000"/>
          <w:sz w:val="24"/>
          <w:szCs w:val="24"/>
          <w:u w:val="single"/>
        </w:rPr>
        <w:t>majhne otroke, ženske</w:t>
      </w:r>
      <w:r w:rsidRPr="25004956" w:rsidR="6F140943">
        <w:rPr>
          <w:color w:val="0D0D0D" w:themeColor="text1" w:themeTint="F2" w:themeShade="FF"/>
          <w:sz w:val="24"/>
          <w:szCs w:val="24"/>
        </w:rPr>
        <w:t xml:space="preserve">... Korante lahko srečamo tudi na haloškem območju, vendar </w:t>
      </w:r>
      <w:r w:rsidRPr="25004956" w:rsidR="4E7BE554">
        <w:rPr>
          <w:color w:val="0D0D0D" w:themeColor="text1" w:themeTint="F2" w:themeShade="FF"/>
          <w:sz w:val="24"/>
          <w:szCs w:val="24"/>
        </w:rPr>
        <w:t xml:space="preserve"> se razlikujejo od “polanskega” po tem, da imajo na glavi </w:t>
      </w:r>
      <w:r w:rsidRPr="25004956" w:rsidR="42A1B358">
        <w:rPr>
          <w:color w:val="0D0D0D" w:themeColor="text1" w:themeTint="F2" w:themeShade="FF"/>
          <w:sz w:val="24"/>
          <w:szCs w:val="24"/>
        </w:rPr>
        <w:t>namesto trakov in peruti pritrjene kravje rogove.</w:t>
      </w:r>
    </w:p>
    <w:p w:rsidR="5446C799" w:rsidP="25004956" w:rsidRDefault="5446C799" w14:paraId="717A5840" w14:textId="6496EB0E">
      <w:pPr>
        <w:pStyle w:val="Normal"/>
        <w:ind w:left="0"/>
        <w:rPr>
          <w:color w:val="0D0D0D" w:themeColor="text1" w:themeTint="F2" w:themeShade="FF"/>
          <w:sz w:val="24"/>
          <w:szCs w:val="24"/>
        </w:rPr>
      </w:pPr>
      <w:r w:rsidRPr="25004956" w:rsidR="5446C799">
        <w:rPr>
          <w:color w:val="0D0D0D" w:themeColor="text1" w:themeTint="F2" w:themeShade="FF"/>
          <w:sz w:val="24"/>
          <w:szCs w:val="24"/>
        </w:rPr>
        <w:t xml:space="preserve">Nekoč so si fantje </w:t>
      </w:r>
      <w:proofErr w:type="spellStart"/>
      <w:r w:rsidRPr="25004956" w:rsidR="5446C799">
        <w:rPr>
          <w:color w:val="0D0D0D" w:themeColor="text1" w:themeTint="F2" w:themeShade="FF"/>
          <w:sz w:val="24"/>
          <w:szCs w:val="24"/>
        </w:rPr>
        <w:t>korantovo</w:t>
      </w:r>
      <w:proofErr w:type="spellEnd"/>
      <w:r w:rsidRPr="25004956" w:rsidR="5446C799">
        <w:rPr>
          <w:color w:val="0D0D0D" w:themeColor="text1" w:themeTint="F2" w:themeShade="FF"/>
          <w:sz w:val="24"/>
          <w:szCs w:val="24"/>
        </w:rPr>
        <w:t xml:space="preserve"> opremo izdelali doma, sedaj pa za </w:t>
      </w:r>
      <w:r w:rsidRPr="25004956" w:rsidR="5CE691D6">
        <w:rPr>
          <w:color w:val="0D0D0D" w:themeColor="text1" w:themeTint="F2" w:themeShade="FF"/>
          <w:sz w:val="24"/>
          <w:szCs w:val="24"/>
        </w:rPr>
        <w:t xml:space="preserve">to skrbijo mojstri, ki se načrtno ukvarjajo z izdelavo </w:t>
      </w:r>
      <w:r w:rsidRPr="25004956" w:rsidR="682E5896">
        <w:rPr>
          <w:color w:val="0D0D0D" w:themeColor="text1" w:themeTint="F2" w:themeShade="FF"/>
          <w:sz w:val="24"/>
          <w:szCs w:val="24"/>
        </w:rPr>
        <w:t>korantij.</w:t>
      </w:r>
    </w:p>
    <w:p w:rsidR="682E5896" w:rsidP="25004956" w:rsidRDefault="682E5896" w14:paraId="43AB757B" w14:textId="672710AB">
      <w:pPr>
        <w:pStyle w:val="Normal"/>
        <w:ind w:left="0"/>
        <w:rPr>
          <w:color w:val="0D0D0D" w:themeColor="text1" w:themeTint="F2" w:themeShade="FF"/>
          <w:sz w:val="24"/>
          <w:szCs w:val="24"/>
        </w:rPr>
      </w:pPr>
      <w:r w:rsidRPr="25004956" w:rsidR="682E5896">
        <w:rPr>
          <w:color w:val="0D0D0D" w:themeColor="text1" w:themeTint="F2" w:themeShade="FF"/>
          <w:sz w:val="24"/>
          <w:szCs w:val="24"/>
        </w:rPr>
        <w:t xml:space="preserve">Obraz </w:t>
      </w:r>
      <w:proofErr w:type="spellStart"/>
      <w:r w:rsidRPr="25004956" w:rsidR="682E5896">
        <w:rPr>
          <w:color w:val="0D0D0D" w:themeColor="text1" w:themeTint="F2" w:themeShade="FF"/>
          <w:sz w:val="24"/>
          <w:szCs w:val="24"/>
        </w:rPr>
        <w:t>korantove</w:t>
      </w:r>
      <w:proofErr w:type="spellEnd"/>
      <w:r w:rsidRPr="25004956" w:rsidR="682E5896">
        <w:rPr>
          <w:color w:val="0D0D0D" w:themeColor="text1" w:themeTint="F2" w:themeShade="FF"/>
          <w:sz w:val="24"/>
          <w:szCs w:val="24"/>
        </w:rPr>
        <w:t xml:space="preserve"> kape je narejen iz usnja, na sredini kape je pritrjen nos, ki močno spomi</w:t>
      </w:r>
      <w:r w:rsidRPr="25004956" w:rsidR="54388E7F">
        <w:rPr>
          <w:color w:val="0D0D0D" w:themeColor="text1" w:themeTint="F2" w:themeShade="FF"/>
          <w:sz w:val="24"/>
          <w:szCs w:val="24"/>
        </w:rPr>
        <w:t>nja na svinjski rilec</w:t>
      </w:r>
      <w:r w:rsidRPr="25004956" w:rsidR="751EEC53">
        <w:rPr>
          <w:color w:val="0D0D0D" w:themeColor="text1" w:themeTint="F2" w:themeShade="FF"/>
          <w:sz w:val="24"/>
          <w:szCs w:val="24"/>
        </w:rPr>
        <w:t>, pod nosom mu za brke služijo sirkove vejice, pod njimi pa so na</w:t>
      </w:r>
      <w:r w:rsidRPr="25004956" w:rsidR="77C6E8D6">
        <w:rPr>
          <w:color w:val="0D0D0D" w:themeColor="text1" w:themeTint="F2" w:themeShade="FF"/>
          <w:sz w:val="24"/>
          <w:szCs w:val="24"/>
        </w:rPr>
        <w:t xml:space="preserve"> vrvico nanizana semena belega oz. Temnega fižola</w:t>
      </w:r>
      <w:r w:rsidRPr="25004956" w:rsidR="1F5E2F57">
        <w:rPr>
          <w:color w:val="0D0D0D" w:themeColor="text1" w:themeTint="F2" w:themeShade="FF"/>
          <w:sz w:val="24"/>
          <w:szCs w:val="24"/>
        </w:rPr>
        <w:t>, ki bi naj predstavljale zobe. Iz ust korantu visi d</w:t>
      </w:r>
      <w:r w:rsidRPr="25004956" w:rsidR="6A37B523">
        <w:rPr>
          <w:color w:val="0D0D0D" w:themeColor="text1" w:themeTint="F2" w:themeShade="FF"/>
          <w:sz w:val="24"/>
          <w:szCs w:val="24"/>
        </w:rPr>
        <w:t xml:space="preserve">olg rdeč jezik. </w:t>
      </w:r>
      <w:r w:rsidRPr="25004956" w:rsidR="7B77499D">
        <w:rPr>
          <w:color w:val="0D0D0D" w:themeColor="text1" w:themeTint="F2" w:themeShade="FF"/>
          <w:sz w:val="24"/>
          <w:szCs w:val="24"/>
        </w:rPr>
        <w:t xml:space="preserve">Ob strani kape so namesto ušes pritrjena gosja oz.  </w:t>
      </w:r>
      <w:r w:rsidRPr="25004956" w:rsidR="5F197649">
        <w:rPr>
          <w:color w:val="0D0D0D" w:themeColor="text1" w:themeTint="F2" w:themeShade="FF"/>
          <w:sz w:val="24"/>
          <w:szCs w:val="24"/>
        </w:rPr>
        <w:t>puranja peresa. Vrh kape  pa koranta krasijo</w:t>
      </w:r>
      <w:r w:rsidRPr="25004956" w:rsidR="4005C36F">
        <w:rPr>
          <w:color w:val="0D0D0D" w:themeColor="text1" w:themeTint="F2" w:themeShade="FF"/>
          <w:sz w:val="24"/>
          <w:szCs w:val="24"/>
        </w:rPr>
        <w:t xml:space="preserve"> razni živo pisani trakovi in rože </w:t>
      </w:r>
      <w:r w:rsidRPr="25004956" w:rsidR="130F3B62">
        <w:rPr>
          <w:color w:val="0D0D0D" w:themeColor="text1" w:themeTint="F2" w:themeShade="FF"/>
          <w:sz w:val="24"/>
          <w:szCs w:val="24"/>
        </w:rPr>
        <w:t>izdelane iz “</w:t>
      </w:r>
      <w:proofErr w:type="spellStart"/>
      <w:r w:rsidRPr="25004956" w:rsidR="130F3B62">
        <w:rPr>
          <w:color w:val="0D0D0D" w:themeColor="text1" w:themeTint="F2" w:themeShade="FF"/>
          <w:sz w:val="24"/>
          <w:szCs w:val="24"/>
        </w:rPr>
        <w:t>krep</w:t>
      </w:r>
      <w:proofErr w:type="spellEnd"/>
      <w:r w:rsidRPr="25004956" w:rsidR="130F3B62">
        <w:rPr>
          <w:color w:val="0D0D0D" w:themeColor="text1" w:themeTint="F2" w:themeShade="FF"/>
          <w:sz w:val="24"/>
          <w:szCs w:val="24"/>
        </w:rPr>
        <w:t>” papirj</w:t>
      </w:r>
      <w:r w:rsidRPr="25004956" w:rsidR="51B42093">
        <w:rPr>
          <w:color w:val="0D0D0D" w:themeColor="text1" w:themeTint="F2" w:themeShade="FF"/>
          <w:sz w:val="24"/>
          <w:szCs w:val="24"/>
        </w:rPr>
        <w:t xml:space="preserve">a. Korant ima oblečen kožuh iz dolgodlake ovce. Okoli </w:t>
      </w:r>
      <w:r w:rsidRPr="25004956" w:rsidR="228464AD">
        <w:rPr>
          <w:color w:val="0D0D0D" w:themeColor="text1" w:themeTint="F2" w:themeShade="FF"/>
          <w:sz w:val="24"/>
          <w:szCs w:val="24"/>
        </w:rPr>
        <w:t>pasu</w:t>
      </w:r>
      <w:r w:rsidRPr="25004956" w:rsidR="45443A9A">
        <w:rPr>
          <w:color w:val="0D0D0D" w:themeColor="text1" w:themeTint="F2" w:themeShade="FF"/>
          <w:sz w:val="24"/>
          <w:szCs w:val="24"/>
        </w:rPr>
        <w:t xml:space="preserve"> pa ima na verigi </w:t>
      </w:r>
      <w:r w:rsidRPr="25004956" w:rsidR="2374EA88">
        <w:rPr>
          <w:color w:val="0D0D0D" w:themeColor="text1" w:themeTint="F2" w:themeShade="FF"/>
          <w:sz w:val="24"/>
          <w:szCs w:val="24"/>
        </w:rPr>
        <w:t xml:space="preserve">privezane kravje </w:t>
      </w:r>
      <w:r w:rsidRPr="25004956" w:rsidR="050090FA">
        <w:rPr>
          <w:color w:val="0D0D0D" w:themeColor="text1" w:themeTint="F2" w:themeShade="FF"/>
          <w:sz w:val="24"/>
          <w:szCs w:val="24"/>
        </w:rPr>
        <w:t>zvonce s katerimi pozvanjajo in tako plaši staro in mlado. N</w:t>
      </w:r>
      <w:r w:rsidRPr="25004956" w:rsidR="11B8544A">
        <w:rPr>
          <w:color w:val="0D0D0D" w:themeColor="text1" w:themeTint="F2" w:themeShade="FF"/>
          <w:sz w:val="24"/>
          <w:szCs w:val="24"/>
        </w:rPr>
        <w:t>ikoli in nikdar ni bilo določeno kolikor zvoncev, bi korant n</w:t>
      </w:r>
      <w:r w:rsidRPr="25004956" w:rsidR="77715D46">
        <w:rPr>
          <w:color w:val="0D0D0D" w:themeColor="text1" w:themeTint="F2" w:themeShade="FF"/>
          <w:sz w:val="24"/>
          <w:szCs w:val="24"/>
        </w:rPr>
        <w:t>aj imel, vse je bilo odvisno  od tiste osebe, ki se je maskirala v</w:t>
      </w:r>
      <w:r w:rsidRPr="25004956" w:rsidR="212D7D95">
        <w:rPr>
          <w:color w:val="0D0D0D" w:themeColor="text1" w:themeTint="F2" w:themeShade="FF"/>
          <w:sz w:val="24"/>
          <w:szCs w:val="24"/>
        </w:rPr>
        <w:t xml:space="preserve"> to masko.</w:t>
      </w:r>
    </w:p>
    <w:p w:rsidR="62C0241B" w:rsidP="25004956" w:rsidRDefault="62C0241B" w14:paraId="5D11C9C3" w14:textId="4171008C">
      <w:pPr>
        <w:pStyle w:val="Normal"/>
        <w:ind w:left="0"/>
        <w:rPr>
          <w:color w:val="0D0D0D" w:themeColor="text1" w:themeTint="F2" w:themeShade="FF"/>
          <w:sz w:val="24"/>
          <w:szCs w:val="24"/>
        </w:rPr>
      </w:pPr>
      <w:r w:rsidRPr="25004956" w:rsidR="62C0241B">
        <w:rPr>
          <w:color w:val="0D0D0D" w:themeColor="text1" w:themeTint="F2" w:themeShade="FF"/>
          <w:sz w:val="24"/>
          <w:szCs w:val="24"/>
        </w:rPr>
        <w:t>Za obrambo v rokah nosi palico, na kateri je na koncu pri</w:t>
      </w:r>
      <w:r w:rsidRPr="25004956" w:rsidR="421296B4">
        <w:rPr>
          <w:color w:val="0D0D0D" w:themeColor="text1" w:themeTint="F2" w:themeShade="FF"/>
          <w:sz w:val="24"/>
          <w:szCs w:val="24"/>
        </w:rPr>
        <w:t xml:space="preserve">bita </w:t>
      </w:r>
      <w:r w:rsidRPr="25004956" w:rsidR="62C0241B">
        <w:rPr>
          <w:color w:val="0D0D0D" w:themeColor="text1" w:themeTint="F2" w:themeShade="FF"/>
          <w:sz w:val="24"/>
          <w:szCs w:val="24"/>
        </w:rPr>
        <w:t xml:space="preserve"> ježeva </w:t>
      </w:r>
      <w:r w:rsidRPr="25004956" w:rsidR="3E69664B">
        <w:rPr>
          <w:color w:val="0D0D0D" w:themeColor="text1" w:themeTint="F2" w:themeShade="FF"/>
          <w:sz w:val="24"/>
          <w:szCs w:val="24"/>
        </w:rPr>
        <w:t>koža, torej ježevka. Korant je</w:t>
      </w:r>
      <w:r w:rsidRPr="25004956" w:rsidR="6C52E924">
        <w:rPr>
          <w:color w:val="0D0D0D" w:themeColor="text1" w:themeTint="F2" w:themeShade="FF"/>
          <w:sz w:val="24"/>
          <w:szCs w:val="24"/>
        </w:rPr>
        <w:t xml:space="preserve"> obut v volnene doma spletene rdeče ali zelene nogavice, </w:t>
      </w:r>
      <w:r w:rsidRPr="25004956" w:rsidR="33136671">
        <w:rPr>
          <w:color w:val="0D0D0D" w:themeColor="text1" w:themeTint="F2" w:themeShade="FF"/>
          <w:sz w:val="24"/>
          <w:szCs w:val="24"/>
        </w:rPr>
        <w:t>na njih pa še ima nataknjene črne čevlje. Koranti hodijo od hiše do hiše v skupini</w:t>
      </w:r>
      <w:r w:rsidRPr="25004956" w:rsidR="7BC8126F">
        <w:rPr>
          <w:color w:val="0D0D0D" w:themeColor="text1" w:themeTint="F2" w:themeShade="FF"/>
          <w:sz w:val="24"/>
          <w:szCs w:val="24"/>
        </w:rPr>
        <w:t xml:space="preserve">, spremlja jih </w:t>
      </w:r>
      <w:proofErr w:type="spellStart"/>
      <w:r w:rsidRPr="25004956" w:rsidR="7BC8126F">
        <w:rPr>
          <w:color w:val="0D0D0D" w:themeColor="text1" w:themeTint="F2" w:themeShade="FF"/>
          <w:sz w:val="24"/>
          <w:szCs w:val="24"/>
        </w:rPr>
        <w:t>huduč</w:t>
      </w:r>
      <w:proofErr w:type="spellEnd"/>
      <w:r w:rsidRPr="25004956" w:rsidR="7BC8126F">
        <w:rPr>
          <w:color w:val="0D0D0D" w:themeColor="text1" w:themeTint="F2" w:themeShade="FF"/>
          <w:sz w:val="24"/>
          <w:szCs w:val="24"/>
        </w:rPr>
        <w:t>, za darove pa pobirajo svilene robce, včasih pa dobijo tudi kakšno klobaso</w:t>
      </w:r>
      <w:r w:rsidRPr="25004956" w:rsidR="2BE8AA48">
        <w:rPr>
          <w:color w:val="0D0D0D" w:themeColor="text1" w:themeTint="F2" w:themeShade="FF"/>
          <w:sz w:val="24"/>
          <w:szCs w:val="24"/>
        </w:rPr>
        <w:t>.</w:t>
      </w:r>
    </w:p>
    <w:p w:rsidR="730AFB5B" w:rsidP="25004956" w:rsidRDefault="730AFB5B" w14:paraId="688F7DC4" w14:textId="68E9DC9A">
      <w:pPr>
        <w:pStyle w:val="Normal"/>
        <w:ind w:left="0"/>
        <w:rPr>
          <w:color w:val="0D0D0D" w:themeColor="text1" w:themeTint="F2" w:themeShade="FF"/>
          <w:sz w:val="24"/>
          <w:szCs w:val="24"/>
        </w:rPr>
      </w:pPr>
      <w:r w:rsidRPr="25004956" w:rsidR="730AFB5B">
        <w:rPr>
          <w:color w:val="0D0D0D" w:themeColor="text1" w:themeTint="F2" w:themeShade="FF"/>
          <w:sz w:val="24"/>
          <w:szCs w:val="24"/>
        </w:rPr>
        <w:t xml:space="preserve">Enega izmed prvih </w:t>
      </w:r>
      <w:proofErr w:type="spellStart"/>
      <w:r w:rsidRPr="25004956" w:rsidR="730AFB5B">
        <w:rPr>
          <w:color w:val="0D0D0D" w:themeColor="text1" w:themeTint="F2" w:themeShade="FF"/>
          <w:sz w:val="24"/>
          <w:szCs w:val="24"/>
        </w:rPr>
        <w:t>korantovih</w:t>
      </w:r>
      <w:proofErr w:type="spellEnd"/>
      <w:r w:rsidRPr="25004956" w:rsidR="730AFB5B">
        <w:rPr>
          <w:color w:val="0D0D0D" w:themeColor="text1" w:themeTint="F2" w:themeShade="FF"/>
          <w:sz w:val="24"/>
          <w:szCs w:val="24"/>
        </w:rPr>
        <w:t xml:space="preserve"> opisov najdemo v kroniki župnije sv. Marko niž</w:t>
      </w:r>
      <w:r w:rsidRPr="25004956" w:rsidR="33E91466">
        <w:rPr>
          <w:color w:val="0D0D0D" w:themeColor="text1" w:themeTint="F2" w:themeShade="FF"/>
          <w:sz w:val="24"/>
          <w:szCs w:val="24"/>
        </w:rPr>
        <w:t xml:space="preserve">e Ptuja iz konca 19. Stol. Takšen lik, kot je opisan </w:t>
      </w:r>
      <w:r w:rsidRPr="25004956" w:rsidR="78DF2683">
        <w:rPr>
          <w:color w:val="0D0D0D" w:themeColor="text1" w:themeTint="F2" w:themeShade="FF"/>
          <w:sz w:val="24"/>
          <w:szCs w:val="24"/>
        </w:rPr>
        <w:t>v kroniki, so v začetku devetdesetih let 20. Stol. Replicirali člani e</w:t>
      </w:r>
      <w:r w:rsidRPr="25004956" w:rsidR="51E06C30">
        <w:rPr>
          <w:color w:val="0D0D0D" w:themeColor="text1" w:themeTint="F2" w:themeShade="FF"/>
          <w:sz w:val="24"/>
          <w:szCs w:val="24"/>
        </w:rPr>
        <w:t>tnografskega društva Korant Markovci in ga vsako leto lahko občudujemo na markovskem</w:t>
      </w:r>
      <w:r w:rsidRPr="25004956" w:rsidR="7FC9EF09">
        <w:rPr>
          <w:color w:val="0D0D0D" w:themeColor="text1" w:themeTint="F2" w:themeShade="FF"/>
          <w:sz w:val="24"/>
          <w:szCs w:val="24"/>
        </w:rPr>
        <w:t xml:space="preserve"> fašenku.</w:t>
      </w:r>
    </w:p>
    <w:p w:rsidR="7FC9EF09" w:rsidP="25004956" w:rsidRDefault="7FC9EF09" w14:paraId="7A8F0033" w14:textId="314D5883">
      <w:pPr>
        <w:pStyle w:val="Normal"/>
        <w:ind w:left="0"/>
        <w:rPr>
          <w:color w:val="0D0D0D" w:themeColor="text1" w:themeTint="F2" w:themeShade="FF"/>
          <w:sz w:val="24"/>
          <w:szCs w:val="24"/>
        </w:rPr>
      </w:pPr>
      <w:r w:rsidRPr="25004956" w:rsidR="7FC9EF09">
        <w:rPr>
          <w:color w:val="0D0D0D" w:themeColor="text1" w:themeTint="F2" w:themeShade="FF"/>
          <w:sz w:val="24"/>
          <w:szCs w:val="24"/>
        </w:rPr>
        <w:t xml:space="preserve">Sama podoba maske je skozi stoletja spreminjala in je bila </w:t>
      </w:r>
      <w:r w:rsidRPr="25004956" w:rsidR="4947D251">
        <w:rPr>
          <w:color w:val="0D0D0D" w:themeColor="text1" w:themeTint="F2" w:themeShade="FF"/>
          <w:sz w:val="24"/>
          <w:szCs w:val="24"/>
        </w:rPr>
        <w:t xml:space="preserve">pogojena s socialnim statusom </w:t>
      </w:r>
      <w:r w:rsidRPr="25004956" w:rsidR="6AE85A84">
        <w:rPr>
          <w:color w:val="0D0D0D" w:themeColor="text1" w:themeTint="F2" w:themeShade="FF"/>
          <w:sz w:val="24"/>
          <w:szCs w:val="24"/>
        </w:rPr>
        <w:t>tedaj živečih ljudi</w:t>
      </w:r>
      <w:r w:rsidRPr="25004956" w:rsidR="03F82565">
        <w:rPr>
          <w:color w:val="0D0D0D" w:themeColor="text1" w:themeTint="F2" w:themeShade="FF"/>
          <w:sz w:val="24"/>
          <w:szCs w:val="24"/>
        </w:rPr>
        <w:t xml:space="preserve">. Bogatejši so imeli bolj načičkane in umetelno izdelane maske, </w:t>
      </w:r>
      <w:proofErr w:type="spellStart"/>
      <w:r w:rsidRPr="25004956" w:rsidR="03F82565">
        <w:rPr>
          <w:color w:val="0D0D0D" w:themeColor="text1" w:themeTint="F2" w:themeShade="FF"/>
          <w:sz w:val="24"/>
          <w:szCs w:val="24"/>
        </w:rPr>
        <w:t>maaske</w:t>
      </w:r>
      <w:proofErr w:type="spellEnd"/>
      <w:r w:rsidRPr="25004956" w:rsidR="03F82565">
        <w:rPr>
          <w:color w:val="0D0D0D" w:themeColor="text1" w:themeTint="F2" w:themeShade="FF"/>
          <w:sz w:val="24"/>
          <w:szCs w:val="24"/>
        </w:rPr>
        <w:t xml:space="preserve"> revnejših pa so bile bolj </w:t>
      </w:r>
      <w:r w:rsidRPr="25004956" w:rsidR="3FF50E13">
        <w:rPr>
          <w:color w:val="0D0D0D" w:themeColor="text1" w:themeTint="F2" w:themeShade="FF"/>
          <w:sz w:val="24"/>
          <w:szCs w:val="24"/>
        </w:rPr>
        <w:t xml:space="preserve">skromnejše. Če danes govorimo o tem, da je izdelava </w:t>
      </w:r>
      <w:proofErr w:type="spellStart"/>
      <w:r w:rsidRPr="25004956" w:rsidR="3FF50E13">
        <w:rPr>
          <w:color w:val="0D0D0D" w:themeColor="text1" w:themeTint="F2" w:themeShade="FF"/>
          <w:sz w:val="24"/>
          <w:szCs w:val="24"/>
        </w:rPr>
        <w:t>korantove</w:t>
      </w:r>
      <w:proofErr w:type="spellEnd"/>
      <w:r w:rsidRPr="25004956" w:rsidR="3FF50E13">
        <w:rPr>
          <w:color w:val="0D0D0D" w:themeColor="text1" w:themeTint="F2" w:themeShade="FF"/>
          <w:sz w:val="24"/>
          <w:szCs w:val="24"/>
        </w:rPr>
        <w:t xml:space="preserve"> opreme zelo draga je tudi v prete</w:t>
      </w:r>
      <w:r w:rsidRPr="25004956" w:rsidR="7E99F344">
        <w:rPr>
          <w:color w:val="0D0D0D" w:themeColor="text1" w:themeTint="F2" w:themeShade="FF"/>
          <w:sz w:val="24"/>
          <w:szCs w:val="24"/>
        </w:rPr>
        <w:t>klosti bilo podobno, saj tisti najrevnejši slednje prav tako niso mogli privoščiti</w:t>
      </w:r>
    </w:p>
    <w:p w:rsidR="25004956" w:rsidP="25004956" w:rsidRDefault="25004956" w14:paraId="683C37B0" w14:textId="69FFB127">
      <w:pPr>
        <w:pStyle w:val="Normal"/>
        <w:ind w:left="0"/>
        <w:rPr>
          <w:color w:val="0D0D0D" w:themeColor="text1" w:themeTint="F2" w:themeShade="FF"/>
          <w:sz w:val="24"/>
          <w:szCs w:val="24"/>
        </w:rPr>
      </w:pPr>
    </w:p>
    <w:p w:rsidR="25004956" w:rsidP="25004956" w:rsidRDefault="25004956" w14:paraId="6988B9E7" w14:textId="68811F9A">
      <w:pPr>
        <w:pStyle w:val="Normal"/>
        <w:ind w:left="4248"/>
        <w:rPr>
          <w:color w:val="FF0000"/>
          <w:sz w:val="28"/>
          <w:szCs w:val="28"/>
        </w:rPr>
      </w:pPr>
    </w:p>
    <w:p w:rsidR="682D62A7" w:rsidP="25004956" w:rsidRDefault="682D62A7" w14:paraId="0FDCDD58" w14:textId="4BD65905">
      <w:pPr>
        <w:pStyle w:val="Normal"/>
        <w:ind w:left="4248"/>
        <w:rPr>
          <w:color w:val="FF0000"/>
          <w:sz w:val="28"/>
          <w:szCs w:val="28"/>
        </w:rPr>
      </w:pPr>
      <w:r w:rsidRPr="25004956" w:rsidR="682D62A7">
        <w:rPr>
          <w:color w:val="FF0000"/>
          <w:sz w:val="28"/>
          <w:szCs w:val="28"/>
        </w:rPr>
        <w:t>RUSA</w:t>
      </w:r>
    </w:p>
    <w:p w:rsidR="31B24EAB" w:rsidP="25004956" w:rsidRDefault="31B24EAB" w14:paraId="761BA575" w14:textId="3232F29F">
      <w:pPr>
        <w:pStyle w:val="Normal"/>
        <w:ind w:left="0"/>
        <w:rPr>
          <w:color w:val="000000" w:themeColor="text1" w:themeTint="FF" w:themeShade="FF"/>
          <w:sz w:val="24"/>
          <w:szCs w:val="24"/>
        </w:rPr>
      </w:pPr>
      <w:r w:rsidRPr="25004956" w:rsidR="31B24EAB">
        <w:rPr>
          <w:color w:val="000000" w:themeColor="text1" w:themeTint="FF" w:themeShade="FF"/>
          <w:sz w:val="24"/>
          <w:szCs w:val="24"/>
        </w:rPr>
        <w:t>Rusa je štirinoga živalska maska, s katero so nekoč skušali vplivati plod</w:t>
      </w:r>
      <w:r w:rsidRPr="25004956" w:rsidR="17DA2052">
        <w:rPr>
          <w:color w:val="000000" w:themeColor="text1" w:themeTint="FF" w:themeShade="FF"/>
          <w:sz w:val="24"/>
          <w:szCs w:val="24"/>
        </w:rPr>
        <w:t xml:space="preserve">nosti in zdravje pri konjih in drugi živini. </w:t>
      </w:r>
      <w:proofErr w:type="spellStart"/>
      <w:r w:rsidRPr="25004956" w:rsidR="17DA2052">
        <w:rPr>
          <w:color w:val="000000" w:themeColor="text1" w:themeTint="FF" w:themeShade="FF"/>
          <w:sz w:val="24"/>
          <w:szCs w:val="24"/>
        </w:rPr>
        <w:t>Pojavlaj</w:t>
      </w:r>
      <w:proofErr w:type="spellEnd"/>
      <w:r w:rsidRPr="25004956" w:rsidR="17DA2052">
        <w:rPr>
          <w:color w:val="000000" w:themeColor="text1" w:themeTint="FF" w:themeShade="FF"/>
          <w:sz w:val="24"/>
          <w:szCs w:val="24"/>
        </w:rPr>
        <w:t xml:space="preserve"> se po vsej </w:t>
      </w:r>
      <w:r w:rsidRPr="25004956" w:rsidR="1CD0BA26">
        <w:rPr>
          <w:color w:val="000000" w:themeColor="text1" w:themeTint="FF" w:themeShade="FF"/>
          <w:sz w:val="24"/>
          <w:szCs w:val="24"/>
        </w:rPr>
        <w:t>S</w:t>
      </w:r>
      <w:r w:rsidRPr="25004956" w:rsidR="17DA2052">
        <w:rPr>
          <w:color w:val="000000" w:themeColor="text1" w:themeTint="FF" w:themeShade="FF"/>
          <w:sz w:val="24"/>
          <w:szCs w:val="24"/>
        </w:rPr>
        <w:t xml:space="preserve">loveniji </w:t>
      </w:r>
      <w:r w:rsidRPr="25004956" w:rsidR="3D7E478D">
        <w:rPr>
          <w:color w:val="000000" w:themeColor="text1" w:themeTint="FF" w:themeShade="FF"/>
          <w:sz w:val="24"/>
          <w:szCs w:val="24"/>
        </w:rPr>
        <w:t xml:space="preserve">, zlasti pa na </w:t>
      </w:r>
      <w:r w:rsidRPr="25004956" w:rsidR="234F9561">
        <w:rPr>
          <w:color w:val="000000" w:themeColor="text1" w:themeTint="FF" w:themeShade="FF"/>
          <w:sz w:val="24"/>
          <w:szCs w:val="24"/>
        </w:rPr>
        <w:t>območju Ptujskega in Dravskega polja ter Slovenskih</w:t>
      </w:r>
      <w:r w:rsidRPr="25004956" w:rsidR="4A75D676">
        <w:rPr>
          <w:color w:val="000000" w:themeColor="text1" w:themeTint="FF" w:themeShade="FF"/>
          <w:sz w:val="24"/>
          <w:szCs w:val="24"/>
        </w:rPr>
        <w:t xml:space="preserve"> goric in Haloz.</w:t>
      </w:r>
    </w:p>
    <w:p w:rsidR="25004956" w:rsidP="25004956" w:rsidRDefault="25004956" w14:paraId="09D25403" w14:textId="29DBC2BD">
      <w:pPr>
        <w:pStyle w:val="Normal"/>
        <w:ind w:left="0"/>
        <w:rPr>
          <w:color w:val="000000" w:themeColor="text1" w:themeTint="FF" w:themeShade="FF"/>
          <w:sz w:val="24"/>
          <w:szCs w:val="24"/>
        </w:rPr>
      </w:pPr>
    </w:p>
    <w:p w:rsidR="4A75D676" w:rsidP="25004956" w:rsidRDefault="4A75D676" w14:paraId="6E714ED1" w14:textId="080DB2A6">
      <w:pPr>
        <w:pStyle w:val="Normal"/>
        <w:ind w:left="3540"/>
        <w:rPr>
          <w:color w:val="000000" w:themeColor="text1" w:themeTint="FF" w:themeShade="FF"/>
          <w:sz w:val="24"/>
          <w:szCs w:val="24"/>
        </w:rPr>
      </w:pPr>
      <w:r w:rsidRPr="25004956" w:rsidR="4A75D676">
        <w:rPr>
          <w:color w:val="FF0000"/>
          <w:sz w:val="28"/>
          <w:szCs w:val="28"/>
        </w:rPr>
        <w:t>BABA DEDA NOSI</w:t>
      </w:r>
    </w:p>
    <w:p w:rsidR="4A75D676" w:rsidP="25004956" w:rsidRDefault="4A75D676" w14:paraId="507540D6" w14:textId="487E2E4C">
      <w:pPr>
        <w:pStyle w:val="Normal"/>
        <w:ind w:left="0"/>
        <w:rPr>
          <w:color w:val="000000" w:themeColor="text1" w:themeTint="FF" w:themeShade="FF"/>
          <w:sz w:val="24"/>
          <w:szCs w:val="24"/>
        </w:rPr>
      </w:pPr>
      <w:r w:rsidRPr="25004956" w:rsidR="4A75D676">
        <w:rPr>
          <w:color w:val="000000" w:themeColor="text1" w:themeTint="FF" w:themeShade="FF"/>
          <w:sz w:val="24"/>
          <w:szCs w:val="24"/>
        </w:rPr>
        <w:t>Lik baba deda nosi je znan v številnih evropskih državah, zelo priljubljen pa je tudi na Dra</w:t>
      </w:r>
      <w:r w:rsidRPr="25004956" w:rsidR="1D46B32E">
        <w:rPr>
          <w:color w:val="000000" w:themeColor="text1" w:themeTint="FF" w:themeShade="FF"/>
          <w:sz w:val="24"/>
          <w:szCs w:val="24"/>
        </w:rPr>
        <w:t>vskem in Ptujskem polju, Halozah in Slovenskih goricah. Povezujejo ga z likom starca ali s</w:t>
      </w:r>
      <w:r w:rsidRPr="25004956" w:rsidR="241C123C">
        <w:rPr>
          <w:color w:val="000000" w:themeColor="text1" w:themeTint="FF" w:themeShade="FF"/>
          <w:sz w:val="24"/>
          <w:szCs w:val="24"/>
        </w:rPr>
        <w:t>tarke, ki človeški podobi na zemlji predstavljajo duhove rajnih.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2136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2856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576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4296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5016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736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456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7176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27B860"/>
    <w:rsid w:val="0094B6DA"/>
    <w:rsid w:val="02744F3A"/>
    <w:rsid w:val="02A8D4A0"/>
    <w:rsid w:val="03496C38"/>
    <w:rsid w:val="03F82565"/>
    <w:rsid w:val="050090FA"/>
    <w:rsid w:val="05245FFE"/>
    <w:rsid w:val="06C0305F"/>
    <w:rsid w:val="07A3D03B"/>
    <w:rsid w:val="085C00C0"/>
    <w:rsid w:val="0A2196FC"/>
    <w:rsid w:val="0A934852"/>
    <w:rsid w:val="0D072393"/>
    <w:rsid w:val="111E957D"/>
    <w:rsid w:val="11B8544A"/>
    <w:rsid w:val="12EEDFB1"/>
    <w:rsid w:val="130F3B62"/>
    <w:rsid w:val="15E8EA2A"/>
    <w:rsid w:val="161F20C8"/>
    <w:rsid w:val="175E00CD"/>
    <w:rsid w:val="17DA2052"/>
    <w:rsid w:val="17DDFE4F"/>
    <w:rsid w:val="194D2B56"/>
    <w:rsid w:val="19AEB242"/>
    <w:rsid w:val="1A144DDF"/>
    <w:rsid w:val="1C3171F0"/>
    <w:rsid w:val="1C845FE2"/>
    <w:rsid w:val="1CD0BA26"/>
    <w:rsid w:val="1D46B32E"/>
    <w:rsid w:val="1F5E2F57"/>
    <w:rsid w:val="2054E81F"/>
    <w:rsid w:val="20969B3A"/>
    <w:rsid w:val="212D7D95"/>
    <w:rsid w:val="2225F71C"/>
    <w:rsid w:val="228464AD"/>
    <w:rsid w:val="22CF5AB8"/>
    <w:rsid w:val="234F9561"/>
    <w:rsid w:val="2374EA88"/>
    <w:rsid w:val="241C123C"/>
    <w:rsid w:val="25004956"/>
    <w:rsid w:val="25971BED"/>
    <w:rsid w:val="264491C3"/>
    <w:rsid w:val="26FB4A52"/>
    <w:rsid w:val="2732EC4E"/>
    <w:rsid w:val="28538BF7"/>
    <w:rsid w:val="28AC031D"/>
    <w:rsid w:val="29BFEFEC"/>
    <w:rsid w:val="2B1802E6"/>
    <w:rsid w:val="2BE8AA48"/>
    <w:rsid w:val="2D55CFC2"/>
    <w:rsid w:val="2DA22757"/>
    <w:rsid w:val="2EBE00B1"/>
    <w:rsid w:val="30DF36FC"/>
    <w:rsid w:val="31B24EAB"/>
    <w:rsid w:val="33136671"/>
    <w:rsid w:val="33D94175"/>
    <w:rsid w:val="33E91466"/>
    <w:rsid w:val="34AF9085"/>
    <w:rsid w:val="368E016B"/>
    <w:rsid w:val="3730199A"/>
    <w:rsid w:val="37355023"/>
    <w:rsid w:val="380FC37B"/>
    <w:rsid w:val="38D12084"/>
    <w:rsid w:val="39C5A22D"/>
    <w:rsid w:val="3B58C652"/>
    <w:rsid w:val="3BEEA85D"/>
    <w:rsid w:val="3BFC03CB"/>
    <w:rsid w:val="3D7E478D"/>
    <w:rsid w:val="3E69664B"/>
    <w:rsid w:val="3FBC73C5"/>
    <w:rsid w:val="3FF50E13"/>
    <w:rsid w:val="4005C36F"/>
    <w:rsid w:val="401BBB54"/>
    <w:rsid w:val="421296B4"/>
    <w:rsid w:val="4266A0B5"/>
    <w:rsid w:val="42A1B358"/>
    <w:rsid w:val="4313B0E9"/>
    <w:rsid w:val="43535C16"/>
    <w:rsid w:val="449B5891"/>
    <w:rsid w:val="45443A9A"/>
    <w:rsid w:val="46E723E6"/>
    <w:rsid w:val="4751A5A3"/>
    <w:rsid w:val="4896BED4"/>
    <w:rsid w:val="4947D251"/>
    <w:rsid w:val="4A19C504"/>
    <w:rsid w:val="4A75D676"/>
    <w:rsid w:val="4E7BE554"/>
    <w:rsid w:val="4F590AF0"/>
    <w:rsid w:val="4F6FC35F"/>
    <w:rsid w:val="51B42093"/>
    <w:rsid w:val="51E06C30"/>
    <w:rsid w:val="52F1B7E5"/>
    <w:rsid w:val="54388E7F"/>
    <w:rsid w:val="5446C799"/>
    <w:rsid w:val="56503A9E"/>
    <w:rsid w:val="56A061EC"/>
    <w:rsid w:val="56BFBBFF"/>
    <w:rsid w:val="589C91D8"/>
    <w:rsid w:val="5A1BC015"/>
    <w:rsid w:val="5C622D9A"/>
    <w:rsid w:val="5CBF7C22"/>
    <w:rsid w:val="5CE691D6"/>
    <w:rsid w:val="5D5360D7"/>
    <w:rsid w:val="5DF2044E"/>
    <w:rsid w:val="5F197649"/>
    <w:rsid w:val="60540D40"/>
    <w:rsid w:val="60A717D8"/>
    <w:rsid w:val="610112DC"/>
    <w:rsid w:val="6127B860"/>
    <w:rsid w:val="626A7F0D"/>
    <w:rsid w:val="62C0241B"/>
    <w:rsid w:val="63DBC342"/>
    <w:rsid w:val="682D62A7"/>
    <w:rsid w:val="682E5896"/>
    <w:rsid w:val="6898A334"/>
    <w:rsid w:val="6952E218"/>
    <w:rsid w:val="698CA554"/>
    <w:rsid w:val="69DCC463"/>
    <w:rsid w:val="6A37B523"/>
    <w:rsid w:val="6AE85A84"/>
    <w:rsid w:val="6B1ADB1A"/>
    <w:rsid w:val="6B327A78"/>
    <w:rsid w:val="6C4A0B4F"/>
    <w:rsid w:val="6C52E924"/>
    <w:rsid w:val="6E76687B"/>
    <w:rsid w:val="6F140943"/>
    <w:rsid w:val="6F89F655"/>
    <w:rsid w:val="72075799"/>
    <w:rsid w:val="730AFB5B"/>
    <w:rsid w:val="7369B4FE"/>
    <w:rsid w:val="74722872"/>
    <w:rsid w:val="748B50CF"/>
    <w:rsid w:val="751EEC53"/>
    <w:rsid w:val="76817A60"/>
    <w:rsid w:val="76846FB8"/>
    <w:rsid w:val="775343F0"/>
    <w:rsid w:val="77715D46"/>
    <w:rsid w:val="77C6E8D6"/>
    <w:rsid w:val="781D71FF"/>
    <w:rsid w:val="7823FDC4"/>
    <w:rsid w:val="782EC97C"/>
    <w:rsid w:val="78DF2683"/>
    <w:rsid w:val="795EC1F2"/>
    <w:rsid w:val="79A289F1"/>
    <w:rsid w:val="7A278A39"/>
    <w:rsid w:val="7A3F83A6"/>
    <w:rsid w:val="7AA30A5F"/>
    <w:rsid w:val="7B77499D"/>
    <w:rsid w:val="7BC8126F"/>
    <w:rsid w:val="7E99F344"/>
    <w:rsid w:val="7F0CCDAB"/>
    <w:rsid w:val="7FC9E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7B860"/>
  <w15:chartTrackingRefBased/>
  <w15:docId w15:val="{0f581823-35ff-4903-9fe3-5243fc0008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da2fa72336bf4ce0" Type="http://schemas.openxmlformats.org/officeDocument/2006/relationships/numbering" Target="/word/numbering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2D39AB8BF4B64E83D61C0DD4AC0A2F" ma:contentTypeVersion="10" ma:contentTypeDescription="Ustvari nov dokument." ma:contentTypeScope="" ma:versionID="bee09ddd44dfc117df9940760cbaccf4">
  <xsd:schema xmlns:xsd="http://www.w3.org/2001/XMLSchema" xmlns:xs="http://www.w3.org/2001/XMLSchema" xmlns:p="http://schemas.microsoft.com/office/2006/metadata/properties" xmlns:ns2="8f6190cf-9f64-4c5a-80f6-5a56c61ccdda" targetNamespace="http://schemas.microsoft.com/office/2006/metadata/properties" ma:root="true" ma:fieldsID="7e1e90aac544159bd19c7977f3410433" ns2:_="">
    <xsd:import namespace="8f6190cf-9f64-4c5a-80f6-5a56c61cc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190cf-9f64-4c5a-80f6-5a56c61cc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1C79E3-DCE9-4CFC-95B3-26E2600B9114}"/>
</file>

<file path=customXml/itemProps2.xml><?xml version="1.0" encoding="utf-8"?>
<ds:datastoreItem xmlns:ds="http://schemas.openxmlformats.org/officeDocument/2006/customXml" ds:itemID="{47B6251C-2128-4ACA-A58A-E1A4FBFBB20E}"/>
</file>

<file path=customXml/itemProps3.xml><?xml version="1.0" encoding="utf-8"?>
<ds:datastoreItem xmlns:ds="http://schemas.openxmlformats.org/officeDocument/2006/customXml" ds:itemID="{07CDD278-2A63-454B-926B-F2F6453DDD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Lampret</dc:creator>
  <cp:keywords/>
  <dc:description/>
  <cp:lastModifiedBy>Sabina Lampret</cp:lastModifiedBy>
  <dcterms:created xsi:type="dcterms:W3CDTF">2021-02-09T08:06:25Z</dcterms:created>
  <dcterms:modified xsi:type="dcterms:W3CDTF">2021-02-09T11:26:05Z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0x010100802D39AB8BF4B64E83D61C0DD4AC0A2F</vt:lpwstr>
  </property>
</Properties>
</file>