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0" w:rsidRPr="00475A00" w:rsidRDefault="00475A00" w:rsidP="00475A00">
      <w:pPr>
        <w:rPr>
          <w:rFonts w:ascii="Times New Roman" w:hAnsi="Times New Roman" w:cs="Times New Roman"/>
          <w:b/>
          <w:color w:val="663300"/>
          <w:sz w:val="36"/>
          <w:szCs w:val="36"/>
        </w:rPr>
      </w:pPr>
      <w:r w:rsidRPr="00475A00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-7620</wp:posOffset>
                </wp:positionV>
                <wp:extent cx="4785360" cy="1082040"/>
                <wp:effectExtent l="0" t="0" r="15240" b="2286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A00" w:rsidRDefault="001D4428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JEDILNIK </w:t>
                            </w:r>
                            <w:r w:rsidR="00287876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75A00" w:rsidRPr="00475A00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OŠ MAJŠPERK</w:t>
                            </w:r>
                          </w:p>
                          <w:p w:rsidR="001D4428" w:rsidRPr="00475A00" w:rsidRDefault="001D4428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od 1</w:t>
                            </w:r>
                            <w:r w:rsidR="004C0F6A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7C7CD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. do </w:t>
                            </w:r>
                            <w:r w:rsidR="004C0F6A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2</w:t>
                            </w:r>
                            <w:r w:rsidR="00136A8D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7C7CD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.2pt;margin-top:-.6pt;width:376.8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" fillcolor="white [3201]" strokeweight=".5pt">
                <v:textbox>
                  <w:txbxContent>
                    <w:p w:rsidR="00475A00" w:rsidRDefault="001D4428">
                      <w:pPr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JEDILNIK </w:t>
                      </w:r>
                      <w:r w:rsidR="00287876">
                        <w:rPr>
                          <w:b/>
                          <w:color w:val="00B050"/>
                          <w:sz w:val="44"/>
                          <w:szCs w:val="44"/>
                        </w:rPr>
                        <w:t>APRIL</w:t>
                      </w: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475A00" w:rsidRPr="00475A00"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 OŠ MAJŠPERK</w:t>
                      </w:r>
                    </w:p>
                    <w:p w:rsidR="001D4428" w:rsidRPr="00475A00" w:rsidRDefault="001D4428">
                      <w:pPr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>od 1</w:t>
                      </w:r>
                      <w:r w:rsidR="004C0F6A">
                        <w:rPr>
                          <w:b/>
                          <w:color w:val="00B050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. </w:t>
                      </w:r>
                      <w:r w:rsidR="007C7CD8">
                        <w:rPr>
                          <w:b/>
                          <w:color w:val="00B050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. do </w:t>
                      </w:r>
                      <w:r w:rsidR="004C0F6A">
                        <w:rPr>
                          <w:b/>
                          <w:color w:val="00B050"/>
                          <w:sz w:val="44"/>
                          <w:szCs w:val="44"/>
                        </w:rPr>
                        <w:t>2</w:t>
                      </w:r>
                      <w:r w:rsidR="00136A8D">
                        <w:rPr>
                          <w:b/>
                          <w:color w:val="00B050"/>
                          <w:sz w:val="44"/>
                          <w:szCs w:val="44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. </w:t>
                      </w:r>
                      <w:r w:rsidR="007C7CD8">
                        <w:rPr>
                          <w:b/>
                          <w:color w:val="00B050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>. 2021</w:t>
                      </w:r>
                    </w:p>
                  </w:txbxContent>
                </v:textbox>
              </v:shape>
            </w:pict>
          </mc:Fallback>
        </mc:AlternateContent>
      </w:r>
      <w:r w:rsidRPr="00475A00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                                                                </w:t>
      </w:r>
      <w:r w:rsidR="00287876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</w:t>
      </w:r>
      <w:r w:rsidRPr="00475A00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</w:t>
      </w:r>
      <w:r w:rsidR="00287876">
        <w:rPr>
          <w:noProof/>
        </w:rPr>
        <w:drawing>
          <wp:inline distT="0" distB="0" distL="0" distR="0">
            <wp:extent cx="1659695" cy="1648886"/>
            <wp:effectExtent l="0" t="0" r="0" b="8890"/>
            <wp:docPr id="3" name="Slika 3" descr="Zabavni krožniki za najmlajše | Dobre zgo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vni krožniki za najmlajše | Dobre zgod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45" cy="166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00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</w:t>
      </w:r>
      <w:r w:rsidRPr="00475A00">
        <w:rPr>
          <w:rFonts w:ascii="Times New Roman" w:hAnsi="Times New Roman" w:cs="Times New Roman"/>
          <w:b/>
          <w:color w:val="663300"/>
          <w:sz w:val="36"/>
          <w:szCs w:val="36"/>
        </w:rPr>
        <w:t xml:space="preserve">                                                                                                                          </w:t>
      </w:r>
      <w:r w:rsidRPr="00475A00">
        <w:rPr>
          <w:rFonts w:ascii="Times New Roman" w:hAnsi="Times New Roman" w:cs="Times New Roman"/>
          <w:b/>
          <w:color w:val="663300"/>
          <w:sz w:val="36"/>
          <w:szCs w:val="3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475A00"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  <w:t xml:space="preserve">         </w:t>
      </w:r>
      <w:r w:rsidRPr="00475A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</w:t>
      </w:r>
      <w:r w:rsidRPr="00475A00">
        <w:rPr>
          <w:b/>
          <w:noProof/>
          <w:color w:val="000000" w:themeColor="text1"/>
          <w:lang w:eastAsia="sl-SI"/>
        </w:rPr>
        <w:t xml:space="preserve">                                                                         </w:t>
      </w:r>
    </w:p>
    <w:tbl>
      <w:tblPr>
        <w:tblStyle w:val="Tabelamrea"/>
        <w:tblW w:w="15388" w:type="dxa"/>
        <w:tblInd w:w="0" w:type="dxa"/>
        <w:tblLook w:val="04A0" w:firstRow="1" w:lastRow="0" w:firstColumn="1" w:lastColumn="0" w:noHBand="0" w:noVBand="1"/>
      </w:tblPr>
      <w:tblGrid>
        <w:gridCol w:w="1838"/>
        <w:gridCol w:w="3070"/>
        <w:gridCol w:w="3012"/>
        <w:gridCol w:w="4408"/>
        <w:gridCol w:w="3060"/>
      </w:tblGrid>
      <w:tr w:rsidR="00475A00" w:rsidRPr="00475A00" w:rsidTr="00475A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</w:pPr>
            <w:r w:rsidRPr="00475A0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  <w:t>DAN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</w:pPr>
            <w:r w:rsidRPr="00475A0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  <w:t>ZAJTRK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</w:pPr>
            <w:r w:rsidRPr="00475A0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  <w:t>DOPODANSKA MALICA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</w:pPr>
            <w:r w:rsidRPr="00475A0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  <w:t>KOSLO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</w:pPr>
            <w:r w:rsidRPr="00475A0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lang w:val="sl-SI"/>
              </w:rPr>
              <w:t>OPOLDANSKA MALICA</w:t>
            </w:r>
          </w:p>
        </w:tc>
      </w:tr>
      <w:tr w:rsidR="00475A00" w:rsidRPr="00475A00" w:rsidTr="006127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C0F6A" w:rsidP="00475A00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19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 xml:space="preserve">. </w:t>
            </w:r>
            <w:r w:rsidR="007C7CD8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4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. 2021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1189" w:rsidRDefault="004C0F6A" w:rsidP="0026118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Skuta s sadjem (3),</w:t>
            </w:r>
            <w:r w:rsidRPr="00261189">
              <w:rPr>
                <w:rFonts w:ascii="Times New Roman" w:hAnsi="Times New Roman" w:cs="Times New Roman"/>
                <w:b/>
                <w:color w:val="FF6600"/>
                <w:sz w:val="28"/>
                <w:szCs w:val="28"/>
                <w:lang w:val="sl-SI"/>
              </w:rPr>
              <w:t xml:space="preserve"> </w:t>
            </w:r>
            <w:r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koruzni kruh, bela žitna kava (3,8), sadje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475A00" w:rsidRDefault="004C0F6A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Hodok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 štručka s hrenovko (1,11), </w:t>
            </w: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gorčica (10)</w:t>
            </w:r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,  sadni čaj, </w:t>
            </w:r>
            <w:r w:rsidRPr="00475A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l-SI"/>
              </w:rPr>
              <w:t>jabolko**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475A00" w:rsidRDefault="004C0F6A" w:rsidP="00670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AFAFA"/>
                <w:lang w:val="sl-SI"/>
              </w:rPr>
              <w:t xml:space="preserve">Juha z ribano kašo in korenčkom (1,2,12),  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AFAFA"/>
                <w:lang w:val="sl-SI"/>
              </w:rPr>
              <w:t xml:space="preserve">piščančje nabodalo, dušen riž, </w:t>
            </w:r>
            <w:r w:rsidRPr="00475A00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AFAFA"/>
                <w:lang w:val="sl-SI"/>
              </w:rPr>
              <w:t xml:space="preserve">mešana 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AFAFA"/>
                <w:lang w:val="sl-SI"/>
              </w:rPr>
              <w:t>solata (zelena, rukola)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475A00" w:rsidRDefault="004C0F6A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Velika črna žemlja (1), rezine sira (3), sadje</w:t>
            </w:r>
          </w:p>
        </w:tc>
      </w:tr>
      <w:tr w:rsidR="00475A00" w:rsidRPr="00475A00" w:rsidTr="00475A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C0F6A" w:rsidP="00475A00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20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 xml:space="preserve">. </w:t>
            </w:r>
            <w:r w:rsidR="007C7CD8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4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. 2021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1189" w:rsidRDefault="00475A00" w:rsidP="00475A00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Bambi kruh (1,2,3), pašteta (11), sadni čaj, narezane kumare, sveža paprika, </w:t>
            </w:r>
            <w:r w:rsidR="00261189"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narezan  kivi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DC62F4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Mlečni zdrob (1,3), koruzni kruh (1), </w:t>
            </w:r>
            <w:r w:rsidRPr="00475A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l-SI"/>
              </w:rPr>
              <w:t>jabolko**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32365" w:rsidP="0043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>Juha iz br</w:t>
            </w:r>
            <w:r w:rsidR="007C7CD8"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>okolija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 xml:space="preserve"> s krompirjem</w:t>
            </w:r>
            <w:r w:rsidR="00475A00" w:rsidRPr="00475A00"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 xml:space="preserve">, </w:t>
            </w:r>
            <w:r w:rsidR="007B6FF8"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 xml:space="preserve">polnozrnati </w:t>
            </w:r>
            <w:r w:rsidR="00475A00" w:rsidRPr="00475A00"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 xml:space="preserve">špageti (1,2), </w:t>
            </w:r>
            <w:proofErr w:type="spellStart"/>
            <w:r w:rsidR="00475A00" w:rsidRPr="00475A00"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>bolognese</w:t>
            </w:r>
            <w:proofErr w:type="spellEnd"/>
            <w:r w:rsidR="00475A00" w:rsidRPr="00475A00">
              <w:rPr>
                <w:rFonts w:ascii="Times New Roman" w:eastAsia="Times New Roman" w:hAnsi="Times New Roman" w:cs="Times New Roman"/>
                <w:sz w:val="28"/>
                <w:szCs w:val="28"/>
                <w:lang w:val="sl-SI" w:eastAsia="sl-SI"/>
              </w:rPr>
              <w:t xml:space="preserve"> omaka (12)/ parmezan (3), rdeča pesa, sadje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Štručka s slanino </w:t>
            </w:r>
            <w:r w:rsidR="00287876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(1,11),</w:t>
            </w: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 manj sladkan čaj, sezonsko sadje</w:t>
            </w:r>
          </w:p>
        </w:tc>
      </w:tr>
      <w:tr w:rsidR="00475A00" w:rsidRPr="00475A00" w:rsidTr="007C7C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0" w:rsidRPr="00475A00" w:rsidRDefault="004C0F6A" w:rsidP="00475A00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21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 xml:space="preserve">. </w:t>
            </w:r>
            <w:r w:rsidR="007C7CD8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4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. 2021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br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00" w:rsidRPr="00261189" w:rsidRDefault="00475A00" w:rsidP="00475A00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Mlečni riž (3), </w:t>
            </w:r>
            <w:r w:rsidRPr="00261189">
              <w:rPr>
                <w:rFonts w:ascii="Times New Roman" w:hAnsi="Times New Roman" w:cs="Times New Roman"/>
                <w:color w:val="008000"/>
                <w:sz w:val="28"/>
                <w:szCs w:val="28"/>
                <w:lang w:val="sl-SI"/>
              </w:rPr>
              <w:t>s</w:t>
            </w:r>
            <w:r w:rsidR="00261189" w:rsidRPr="00261189">
              <w:rPr>
                <w:rFonts w:ascii="Times New Roman" w:hAnsi="Times New Roman" w:cs="Times New Roman"/>
                <w:color w:val="008000"/>
                <w:sz w:val="28"/>
                <w:szCs w:val="28"/>
                <w:lang w:val="sl-SI"/>
              </w:rPr>
              <w:t>uho</w:t>
            </w:r>
            <w:r w:rsidRPr="00261189">
              <w:rPr>
                <w:rFonts w:ascii="Times New Roman" w:hAnsi="Times New Roman" w:cs="Times New Roman"/>
                <w:color w:val="008000"/>
                <w:sz w:val="28"/>
                <w:szCs w:val="28"/>
                <w:lang w:val="sl-SI"/>
              </w:rPr>
              <w:t xml:space="preserve"> sadje*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0" w:rsidRPr="00475A00" w:rsidRDefault="00DC62F4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DC62F4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Jogurt sadni (3), </w:t>
            </w:r>
            <w:r w:rsidR="00136A8D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navihanček </w:t>
            </w:r>
            <w:proofErr w:type="spellStart"/>
            <w:r w:rsidR="00136A8D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vanilija</w:t>
            </w:r>
            <w:proofErr w:type="spellEnd"/>
            <w:r w:rsidR="00136A8D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 120g (1,2,3)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0" w:rsidRPr="00475A00" w:rsidRDefault="00475A00" w:rsidP="00DA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Porova juha (12), peč</w:t>
            </w:r>
            <w:r w:rsidR="00DA0541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e</w:t>
            </w:r>
            <w:r w:rsidR="007C7CD8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nka, </w:t>
            </w:r>
            <w:r w:rsidR="00136A8D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njoki (1,2)</w:t>
            </w:r>
            <w:r w:rsidR="007C7CD8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, mešana solata </w:t>
            </w:r>
            <w:r w:rsidR="007B6FF8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z lečo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0" w:rsidRPr="00475A00" w:rsidRDefault="00475A00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Biga (1,3), </w:t>
            </w:r>
            <w:r w:rsidRPr="00475A00">
              <w:rPr>
                <w:rFonts w:ascii="Times New Roman" w:hAnsi="Times New Roman" w:cs="Times New Roman"/>
                <w:color w:val="008000"/>
                <w:sz w:val="28"/>
                <w:szCs w:val="28"/>
                <w:lang w:val="sl-SI"/>
              </w:rPr>
              <w:t>BIO kefir krepki suhec 250 g* (3)</w:t>
            </w:r>
          </w:p>
        </w:tc>
      </w:tr>
      <w:tr w:rsidR="00475A00" w:rsidRPr="00475A00" w:rsidTr="00475A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A00" w:rsidRPr="00475A00" w:rsidRDefault="004C0F6A" w:rsidP="00475A00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22</w:t>
            </w:r>
            <w:r w:rsidR="00E2689C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.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 xml:space="preserve"> </w:t>
            </w:r>
            <w:r w:rsidR="007C7CD8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4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. 2021</w:t>
            </w:r>
          </w:p>
          <w:p w:rsidR="00475A00" w:rsidRPr="00475A00" w:rsidRDefault="00475A00" w:rsidP="00475A00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A00" w:rsidRPr="00261189" w:rsidRDefault="00475A00" w:rsidP="00475A00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proofErr w:type="spellStart"/>
            <w:r w:rsidRPr="00261189">
              <w:rPr>
                <w:rFonts w:ascii="Times New Roman" w:hAnsi="Times New Roman" w:cs="Times New Roman"/>
                <w:color w:val="008000"/>
                <w:sz w:val="28"/>
                <w:szCs w:val="28"/>
                <w:lang w:val="sl-SI"/>
              </w:rPr>
              <w:t>Eko</w:t>
            </w:r>
            <w:proofErr w:type="spellEnd"/>
            <w:r w:rsidRPr="00261189">
              <w:rPr>
                <w:rFonts w:ascii="Times New Roman" w:hAnsi="Times New Roman" w:cs="Times New Roman"/>
                <w:color w:val="008000"/>
                <w:sz w:val="28"/>
                <w:szCs w:val="28"/>
                <w:lang w:val="sl-SI"/>
              </w:rPr>
              <w:t xml:space="preserve"> črni kruh * (1), </w:t>
            </w:r>
            <w:r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rezine puranje /piščančje </w:t>
            </w:r>
            <w:r w:rsidR="00261189"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šunke (11), sadni čaj, pomaranče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5A00" w:rsidRPr="00475A00" w:rsidRDefault="00E2689C" w:rsidP="00B0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Črni kruh (1), </w:t>
            </w:r>
            <w:r w:rsidR="00B052B1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rezine sira (3)</w:t>
            </w:r>
            <w:r w:rsidR="003519C1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, bezgov čaj,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l-SI"/>
              </w:rPr>
              <w:t>jabolka</w:t>
            </w:r>
            <w:r w:rsidR="003519C1" w:rsidRPr="0035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l-SI"/>
              </w:rPr>
              <w:t>**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5A00" w:rsidRPr="00475A00" w:rsidRDefault="00475A00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Goveja juha z govedino (1,12), špinača (3), </w:t>
            </w:r>
            <w:r w:rsidR="007C7CD8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jajčka (2)</w:t>
            </w: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, pire krompir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A00" w:rsidRPr="00475A00" w:rsidRDefault="00475A00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proofErr w:type="spellStart"/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Hodok</w:t>
            </w:r>
            <w:proofErr w:type="spellEnd"/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 štručka(1), hrenovka (11), gorčica (10)/majoneza (2)</w:t>
            </w:r>
          </w:p>
          <w:p w:rsidR="00475A00" w:rsidRPr="00475A00" w:rsidRDefault="00475A00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475A00" w:rsidRPr="00475A00" w:rsidTr="00475A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C0F6A" w:rsidP="00475A00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23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 xml:space="preserve">. </w:t>
            </w:r>
            <w:r w:rsidR="007C7CD8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4</w:t>
            </w:r>
            <w:r w:rsidR="00475A00" w:rsidRPr="00475A00"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. 2021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1189" w:rsidRDefault="00475A00" w:rsidP="00475A00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Koruzni kosmiči /čokoladni kosmiči (1</w:t>
            </w:r>
            <w:r w:rsidR="00261189" w:rsidRPr="00261189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,8), mleko (3),  hruška narezana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E2689C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Več zrnat kruh (1,9), maslo, marmelada, kakav </w:t>
            </w:r>
            <w:r w:rsidR="00ED4FDD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8, </w:t>
            </w:r>
            <w:r w:rsidR="00ED4FDD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3), </w:t>
            </w:r>
            <w:r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sezonsko sadje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Kostna juha z ribano kašo (1,2,12), </w:t>
            </w:r>
            <w:proofErr w:type="spellStart"/>
            <w:r w:rsidRPr="00475A00">
              <w:rPr>
                <w:rFonts w:ascii="Times New Roman" w:hAnsi="Times New Roman" w:cs="Times New Roman"/>
                <w:color w:val="009900"/>
                <w:sz w:val="28"/>
                <w:szCs w:val="28"/>
                <w:lang w:val="sl-SI"/>
              </w:rPr>
              <w:t>eko</w:t>
            </w:r>
            <w:proofErr w:type="spellEnd"/>
            <w:r w:rsidRPr="00475A00">
              <w:rPr>
                <w:rFonts w:ascii="Times New Roman" w:hAnsi="Times New Roman" w:cs="Times New Roman"/>
                <w:color w:val="009900"/>
                <w:sz w:val="28"/>
                <w:szCs w:val="28"/>
                <w:lang w:val="sl-SI"/>
              </w:rPr>
              <w:t xml:space="preserve"> goveji zrezek v omaki *</w:t>
            </w: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 (1,12), kruhovi cmoki (1,2,3), mešana solata z lečo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475A00" w:rsidRDefault="00475A00" w:rsidP="00475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475A00">
              <w:rPr>
                <w:rFonts w:ascii="Times New Roman" w:hAnsi="Times New Roman" w:cs="Times New Roman"/>
                <w:color w:val="FF6600"/>
                <w:sz w:val="28"/>
                <w:szCs w:val="28"/>
                <w:lang w:val="sl-SI"/>
              </w:rPr>
              <w:t>Velika žemlja*(1)</w:t>
            </w: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 xml:space="preserve">, </w:t>
            </w:r>
            <w:r w:rsidRPr="00475A00">
              <w:rPr>
                <w:rFonts w:ascii="Times New Roman" w:hAnsi="Times New Roman" w:cs="Times New Roman"/>
                <w:color w:val="009900"/>
                <w:sz w:val="28"/>
                <w:szCs w:val="28"/>
                <w:lang w:val="sl-SI"/>
              </w:rPr>
              <w:t xml:space="preserve">kefir (3), </w:t>
            </w:r>
            <w:r w:rsidRPr="00475A00">
              <w:rPr>
                <w:rFonts w:ascii="Times New Roman" w:hAnsi="Times New Roman" w:cs="Times New Roman"/>
                <w:sz w:val="28"/>
                <w:szCs w:val="28"/>
                <w:lang w:val="sl-SI"/>
              </w:rPr>
              <w:t>sezonsko sadje</w:t>
            </w:r>
          </w:p>
        </w:tc>
      </w:tr>
    </w:tbl>
    <w:p w:rsidR="004C0F6A" w:rsidRDefault="004C0F6A" w:rsidP="0068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820AC" w:rsidRPr="00F75AD0" w:rsidRDefault="006820AC" w:rsidP="0068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75AD0">
        <w:rPr>
          <w:rFonts w:ascii="Times New Roman" w:eastAsia="Times New Roman" w:hAnsi="Times New Roman" w:cs="Times New Roman"/>
          <w:sz w:val="28"/>
          <w:szCs w:val="28"/>
          <w:lang w:eastAsia="sl-SI"/>
        </w:rPr>
        <w:t>V primeru, da ni mogoče zagotoviti ustreznih živil, si pridržujemo pravico do spremembe jedilnika.</w:t>
      </w:r>
    </w:p>
    <w:p w:rsidR="006820AC" w:rsidRDefault="006820AC" w:rsidP="0068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75AD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 jedilniku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je označeno sadje z r</w:t>
      </w:r>
      <w:r w:rsidRPr="00F75AD0">
        <w:rPr>
          <w:rFonts w:ascii="Times New Roman" w:eastAsia="Times New Roman" w:hAnsi="Times New Roman" w:cs="Times New Roman"/>
          <w:sz w:val="28"/>
          <w:szCs w:val="28"/>
          <w:lang w:eastAsia="sl-SI"/>
        </w:rPr>
        <w:t>dečo barvo (</w:t>
      </w:r>
      <w:r w:rsidRPr="00F75AD0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>jabolka**</w:t>
      </w:r>
      <w:r w:rsidRPr="00F75AD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), ki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bo učencem razdeljeno </w:t>
      </w:r>
      <w:r w:rsidRPr="00F75AD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okviru Evropske »sheme šolskega sadja in zelenjave«. </w:t>
      </w:r>
      <w:r w:rsidRPr="00E4323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Živila, ki so označena z </w:t>
      </w:r>
      <w:r w:rsidRPr="001A6FE4">
        <w:rPr>
          <w:rFonts w:ascii="Times New Roman" w:eastAsia="Times New Roman" w:hAnsi="Times New Roman" w:cs="Times New Roman"/>
          <w:color w:val="009900"/>
          <w:sz w:val="28"/>
          <w:szCs w:val="28"/>
          <w:lang w:eastAsia="sl-SI"/>
        </w:rPr>
        <w:t xml:space="preserve">* </w:t>
      </w:r>
      <w:r w:rsidRPr="00E4323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(zvezdico) in </w:t>
      </w:r>
      <w:r w:rsidRPr="001A6FE4">
        <w:rPr>
          <w:rFonts w:ascii="Times New Roman" w:eastAsia="Times New Roman" w:hAnsi="Times New Roman" w:cs="Times New Roman"/>
          <w:color w:val="009900"/>
          <w:sz w:val="28"/>
          <w:szCs w:val="28"/>
          <w:lang w:eastAsia="sl-SI"/>
        </w:rPr>
        <w:t>zeleno barvo</w:t>
      </w:r>
      <w:r w:rsidRPr="00E4323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so ekološka živila. Živila, ki jih vključujemo v jedilnik od </w:t>
      </w:r>
      <w:r w:rsidRPr="001A6FE4">
        <w:rPr>
          <w:rFonts w:ascii="Times New Roman" w:eastAsia="Times New Roman" w:hAnsi="Times New Roman" w:cs="Times New Roman"/>
          <w:color w:val="FF6600"/>
          <w:sz w:val="28"/>
          <w:szCs w:val="28"/>
          <w:lang w:eastAsia="sl-SI"/>
        </w:rPr>
        <w:t>lokalnih dobaviteljev</w:t>
      </w:r>
      <w:r w:rsidRPr="00E4323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so označena z </w:t>
      </w:r>
      <w:r w:rsidRPr="001A6FE4">
        <w:rPr>
          <w:rFonts w:ascii="Times New Roman" w:eastAsia="Times New Roman" w:hAnsi="Times New Roman" w:cs="Times New Roman"/>
          <w:color w:val="FF6600"/>
          <w:sz w:val="28"/>
          <w:szCs w:val="28"/>
          <w:lang w:eastAsia="sl-SI"/>
        </w:rPr>
        <w:t>*</w:t>
      </w:r>
      <w:r w:rsidRPr="00E4323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oranžno barvo.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Pri kosilu je učencem ponujen: kruh, voda in razredčen naravni 100% sok. Pri opoldanski malici je učencem ponujena: voda in razredčen naravni 100% sok.</w:t>
      </w:r>
    </w:p>
    <w:p w:rsidR="006820AC" w:rsidRDefault="006709F1" w:rsidP="0068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Malica se pripravlja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porcij</w:t>
      </w:r>
      <w:r w:rsidR="006820AC">
        <w:rPr>
          <w:rFonts w:ascii="Times New Roman" w:eastAsia="Times New Roman" w:hAnsi="Times New Roman" w:cs="Times New Roman"/>
          <w:sz w:val="28"/>
          <w:szCs w:val="28"/>
          <w:lang w:eastAsia="sl-SI"/>
        </w:rPr>
        <w:t>sko</w:t>
      </w:r>
      <w:proofErr w:type="spellEnd"/>
      <w:r w:rsidR="006820A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se razdeljuje v matični učilnici, kosilo se razdeljuje v jedilnici. Pri razdeljevanju obrokov se upoštevajo navodila NIJZ.</w:t>
      </w:r>
    </w:p>
    <w:p w:rsidR="002833FE" w:rsidRDefault="006820AC" w:rsidP="006820A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Organizator šolske prehrane:                                                                                                                                                                                                                                                                      Tatjana Peršuh</w:t>
      </w:r>
    </w:p>
    <w:sectPr w:rsidR="002833FE" w:rsidSect="00475A0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79A9"/>
    <w:multiLevelType w:val="hybridMultilevel"/>
    <w:tmpl w:val="D8AAA68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00"/>
    <w:rsid w:val="00136A8D"/>
    <w:rsid w:val="001A2A02"/>
    <w:rsid w:val="001D4428"/>
    <w:rsid w:val="00261189"/>
    <w:rsid w:val="002833FE"/>
    <w:rsid w:val="00287876"/>
    <w:rsid w:val="00327967"/>
    <w:rsid w:val="003519C1"/>
    <w:rsid w:val="004222C6"/>
    <w:rsid w:val="00432365"/>
    <w:rsid w:val="00475A00"/>
    <w:rsid w:val="004C0F6A"/>
    <w:rsid w:val="006127EA"/>
    <w:rsid w:val="006709F1"/>
    <w:rsid w:val="006820AC"/>
    <w:rsid w:val="007B6FF8"/>
    <w:rsid w:val="007C7CD8"/>
    <w:rsid w:val="00831F86"/>
    <w:rsid w:val="00990085"/>
    <w:rsid w:val="00997C85"/>
    <w:rsid w:val="00B052B1"/>
    <w:rsid w:val="00DA0541"/>
    <w:rsid w:val="00DC62F4"/>
    <w:rsid w:val="00E2689C"/>
    <w:rsid w:val="00E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030"/>
  <w15:chartTrackingRefBased/>
  <w15:docId w15:val="{FD12F999-1530-43F0-BBF1-8F260AB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5A0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5A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9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Tatjana Peršuh</cp:lastModifiedBy>
  <cp:revision>20</cp:revision>
  <cp:lastPrinted>2021-02-24T08:50:00Z</cp:lastPrinted>
  <dcterms:created xsi:type="dcterms:W3CDTF">2021-02-23T20:03:00Z</dcterms:created>
  <dcterms:modified xsi:type="dcterms:W3CDTF">2021-04-15T09:44:00Z</dcterms:modified>
</cp:coreProperties>
</file>